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335AC1EB" w14:textId="77777777" w:rsidR="0063490F" w:rsidRDefault="0063490F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51F">
        <w:rPr>
          <w:rFonts w:ascii="Times New Roman" w:eastAsia="Times New Roman" w:hAnsi="Times New Roman" w:cs="Times New Roman"/>
          <w:b/>
          <w:sz w:val="24"/>
          <w:szCs w:val="24"/>
        </w:rPr>
        <w:t>https://www.biovoxel.tech/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09378E4C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526D3B58" w14:textId="77777777" w:rsidR="009A4D50" w:rsidRPr="006F351F" w:rsidRDefault="00661DF8" w:rsidP="009A4D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9A4D50" w:rsidRPr="006F351F">
        <w:rPr>
          <w:rFonts w:ascii="Times New Roman" w:eastAsia="Times New Roman" w:hAnsi="Times New Roman" w:cs="Times New Roman"/>
          <w:color w:val="000000"/>
          <w:sz w:val="24"/>
          <w:szCs w:val="24"/>
        </w:rPr>
        <w:t>Biovoxel</w:t>
      </w:r>
      <w:proofErr w:type="spellEnd"/>
      <w:r w:rsidR="009A4D50" w:rsidRPr="006F3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Technologies </w:t>
      </w:r>
      <w:proofErr w:type="spellStart"/>
      <w:r w:rsidR="009A4D50" w:rsidRPr="006F351F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9A4D50" w:rsidRPr="006F35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9A4D50" w:rsidRPr="006F351F">
        <w:rPr>
          <w:rFonts w:ascii="Times New Roman" w:eastAsia="Times New Roman" w:hAnsi="Times New Roman" w:cs="Times New Roman"/>
          <w:sz w:val="24"/>
          <w:szCs w:val="24"/>
        </w:rPr>
        <w:t>Kamenná 3, 841 10 Bratislava, Slovensko</w:t>
      </w:r>
    </w:p>
    <w:p w14:paraId="3A03004A" w14:textId="438A8805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34908"/>
    <w:rsid w:val="003A4831"/>
    <w:rsid w:val="00403290"/>
    <w:rsid w:val="00554A92"/>
    <w:rsid w:val="00613426"/>
    <w:rsid w:val="0063490F"/>
    <w:rsid w:val="00661DF8"/>
    <w:rsid w:val="006D72DA"/>
    <w:rsid w:val="00772192"/>
    <w:rsid w:val="0077276C"/>
    <w:rsid w:val="009177F8"/>
    <w:rsid w:val="00951117"/>
    <w:rsid w:val="009A4D50"/>
    <w:rsid w:val="00A56EEA"/>
    <w:rsid w:val="00A80BAD"/>
    <w:rsid w:val="00C45F38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27</cp:revision>
  <dcterms:created xsi:type="dcterms:W3CDTF">2023-07-24T10:15:00Z</dcterms:created>
  <dcterms:modified xsi:type="dcterms:W3CDTF">2025-08-15T13:12:00Z</dcterms:modified>
</cp:coreProperties>
</file>